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97000" w14:textId="268DC76B" w:rsidR="000B508D" w:rsidRPr="00451D92" w:rsidRDefault="00451D92" w:rsidP="00451D92">
      <w:pPr>
        <w:jc w:val="both"/>
        <w:rPr>
          <w:b/>
          <w:bCs/>
        </w:rPr>
      </w:pPr>
      <w:r w:rsidRPr="00451D92">
        <w:rPr>
          <w:b/>
          <w:bCs/>
        </w:rPr>
        <w:t>Resultados expressivos na qualificação de profissionais são destaques na Lar Cooperativa</w:t>
      </w:r>
    </w:p>
    <w:p w14:paraId="1444684B" w14:textId="45FD78B3" w:rsidR="00C62399" w:rsidRDefault="00451D92" w:rsidP="00B927D7">
      <w:pPr>
        <w:jc w:val="both"/>
      </w:pPr>
      <w:r>
        <w:t>Alinhado ao propósito da Lar</w:t>
      </w:r>
      <w:r w:rsidR="00CF233C">
        <w:t xml:space="preserve"> </w:t>
      </w:r>
      <w:r>
        <w:t xml:space="preserve">de </w:t>
      </w:r>
      <w:r w:rsidRPr="00451D92">
        <w:rPr>
          <w:b/>
          <w:bCs/>
        </w:rPr>
        <w:t>cooperar para melhorar a vida das pessoas</w:t>
      </w:r>
      <w:r>
        <w:t>,</w:t>
      </w:r>
      <w:r w:rsidR="0066245A">
        <w:t xml:space="preserve"> os expressivos resultados </w:t>
      </w:r>
      <w:r w:rsidR="008026E7">
        <w:t xml:space="preserve">da cooperativa </w:t>
      </w:r>
      <w:r w:rsidR="0066245A">
        <w:t>no pilar edu</w:t>
      </w:r>
      <w:r w:rsidR="00C0128B">
        <w:t xml:space="preserve">cação foram destaques no primeiro semestre de 2025. </w:t>
      </w:r>
      <w:r w:rsidR="006D7B9D">
        <w:t>Somente no mês de julho,</w:t>
      </w:r>
      <w:r w:rsidR="00C17415">
        <w:t xml:space="preserve"> </w:t>
      </w:r>
      <w:r w:rsidR="0074518B" w:rsidRPr="0074518B">
        <w:rPr>
          <w:color w:val="EE0000"/>
        </w:rPr>
        <w:t>quatro</w:t>
      </w:r>
      <w:r w:rsidR="0074518B">
        <w:rPr>
          <w:color w:val="EE0000"/>
        </w:rPr>
        <w:t>???</w:t>
      </w:r>
      <w:r w:rsidR="00C17415" w:rsidRPr="0074518B">
        <w:rPr>
          <w:color w:val="EE0000"/>
        </w:rPr>
        <w:t xml:space="preserve"> </w:t>
      </w:r>
      <w:r w:rsidR="00C17415">
        <w:t xml:space="preserve">novas turmas concluíram a formação no </w:t>
      </w:r>
      <w:r w:rsidR="00C17415" w:rsidRPr="00B64280">
        <w:t>curso Técnico em Eletromecânica</w:t>
      </w:r>
      <w:r w:rsidR="00E50959">
        <w:t xml:space="preserve">, totalizando a capacitação de 44 </w:t>
      </w:r>
      <w:r w:rsidR="00D265D7">
        <w:t>funcionários</w:t>
      </w:r>
      <w:r w:rsidR="000165B9">
        <w:t>, sendo que outras formações já est</w:t>
      </w:r>
      <w:r w:rsidR="00420044">
        <w:t xml:space="preserve">ão em andamento com previsão de </w:t>
      </w:r>
      <w:r w:rsidR="00964EBC">
        <w:t>encerramento</w:t>
      </w:r>
      <w:r w:rsidR="00420044">
        <w:t xml:space="preserve"> até o fim do ano. </w:t>
      </w:r>
    </w:p>
    <w:p w14:paraId="5B62BFFD" w14:textId="77777777" w:rsidR="006313E3" w:rsidRDefault="006313E3" w:rsidP="006313E3">
      <w:pPr>
        <w:jc w:val="both"/>
      </w:pPr>
      <w:r w:rsidRPr="002B4C91">
        <w:t xml:space="preserve">Com </w:t>
      </w:r>
      <w:r>
        <w:t>a conclusão dessas</w:t>
      </w:r>
      <w:r w:rsidRPr="002B4C91">
        <w:t xml:space="preserve"> </w:t>
      </w:r>
      <w:r>
        <w:t xml:space="preserve">três </w:t>
      </w:r>
      <w:r w:rsidRPr="002B4C91">
        <w:t xml:space="preserve">novas turmas, a Lar atinge a marca de </w:t>
      </w:r>
      <w:r w:rsidRPr="00670718">
        <w:t xml:space="preserve">mais de 350 profissionais formados no curso </w:t>
      </w:r>
      <w:r>
        <w:t>T</w:t>
      </w:r>
      <w:r w:rsidRPr="00670718">
        <w:t xml:space="preserve">écnico </w:t>
      </w:r>
      <w:r>
        <w:t>em</w:t>
      </w:r>
      <w:r w:rsidRPr="00670718">
        <w:t xml:space="preserve"> </w:t>
      </w:r>
      <w:r>
        <w:t>E</w:t>
      </w:r>
      <w:r w:rsidRPr="00670718">
        <w:t>letromecânica</w:t>
      </w:r>
      <w:r>
        <w:t xml:space="preserve"> </w:t>
      </w:r>
      <w:r w:rsidRPr="002B4C91">
        <w:t xml:space="preserve">desde que começou a </w:t>
      </w:r>
      <w:r>
        <w:t>oportunizar</w:t>
      </w:r>
      <w:r w:rsidRPr="002B4C91">
        <w:t xml:space="preserve"> </w:t>
      </w:r>
      <w:r>
        <w:t>a</w:t>
      </w:r>
      <w:r w:rsidRPr="002B4C91">
        <w:t xml:space="preserve"> formação.</w:t>
      </w:r>
      <w:r>
        <w:t xml:space="preserve"> Somado a outras capacitações de nível técnico, são mais de 430 talentos internos qualificados. </w:t>
      </w:r>
      <w:r w:rsidRPr="007D16A5">
        <w:t>Esse número expressivo destaca a relevância</w:t>
      </w:r>
      <w:r>
        <w:t xml:space="preserve"> e o compromisso da cooperativa com o pilar educação em seu planejamento estratégico e está diretamente alinhado aos princípios do cooperativismo.</w:t>
      </w:r>
    </w:p>
    <w:p w14:paraId="5C638A0A" w14:textId="77777777" w:rsidR="006313E3" w:rsidRDefault="006313E3" w:rsidP="006313E3">
      <w:pPr>
        <w:jc w:val="both"/>
      </w:pPr>
      <w:r>
        <w:t xml:space="preserve">“Esse momento para a Lar Cooperativa representa futuro a partir do profissionalismo do quadro de funcionários. Temos indústrias modernas com máquinas e sistemas sofisticados que exigem conhecimento para serem operados. Ao oportunizar essa e outras formações, estamos não apenas melhorando a vida das pessoas com oportunidades financeiras, mas também com conhecimento”, afirmou o diretor-presidente da Lar, </w:t>
      </w:r>
      <w:proofErr w:type="spellStart"/>
      <w:r>
        <w:t>Irineo</w:t>
      </w:r>
      <w:proofErr w:type="spellEnd"/>
      <w:r>
        <w:t xml:space="preserve"> da Costa Rodrigues. </w:t>
      </w:r>
    </w:p>
    <w:p w14:paraId="6D752999" w14:textId="5003E961" w:rsidR="00774A97" w:rsidRDefault="00D86783" w:rsidP="00774A97">
      <w:pPr>
        <w:jc w:val="both"/>
      </w:pPr>
      <w:r>
        <w:t xml:space="preserve">O momento, símbolo de desenvolvimento pessoal e profissional, representa </w:t>
      </w:r>
      <w:proofErr w:type="gramStart"/>
      <w:r>
        <w:t>uma importante</w:t>
      </w:r>
      <w:proofErr w:type="gramEnd"/>
      <w:r>
        <w:t xml:space="preserve"> conquista na carreira</w:t>
      </w:r>
      <w:r w:rsidR="004C73BF">
        <w:t xml:space="preserve"> dos funcionários</w:t>
      </w:r>
      <w:r>
        <w:t xml:space="preserve"> e inaugura uma nova fase repleta de oportunidades</w:t>
      </w:r>
      <w:r w:rsidR="004C73BF">
        <w:t xml:space="preserve">. </w:t>
      </w:r>
      <w:r w:rsidR="0026643B">
        <w:t xml:space="preserve">Como de costume, </w:t>
      </w:r>
      <w:r w:rsidR="00E53EF7">
        <w:t xml:space="preserve">para celebrar </w:t>
      </w:r>
      <w:r w:rsidR="00F736BE">
        <w:t>a formação</w:t>
      </w:r>
      <w:r w:rsidR="00E53EF7">
        <w:t xml:space="preserve">, a Lar Cooperativa </w:t>
      </w:r>
      <w:r w:rsidR="00774A97">
        <w:t>promoveu</w:t>
      </w:r>
      <w:r w:rsidR="00E53EF7">
        <w:t xml:space="preserve"> três </w:t>
      </w:r>
      <w:r w:rsidR="00774A97">
        <w:t xml:space="preserve">cerimônias de </w:t>
      </w:r>
      <w:r w:rsidR="00E53EF7">
        <w:t>formatura</w:t>
      </w:r>
      <w:r w:rsidR="0077155A">
        <w:t xml:space="preserve"> que contaram com a presença d</w:t>
      </w:r>
      <w:r w:rsidR="00E23880">
        <w:t>os</w:t>
      </w:r>
      <w:r w:rsidR="0077155A">
        <w:t xml:space="preserve"> familiares dos formandos. </w:t>
      </w:r>
      <w:r w:rsidR="0047086A">
        <w:t>R</w:t>
      </w:r>
      <w:r w:rsidR="00774A97">
        <w:t>ealizada</w:t>
      </w:r>
      <w:r w:rsidR="0047086A">
        <w:t xml:space="preserve"> </w:t>
      </w:r>
      <w:r w:rsidR="00774A97" w:rsidRPr="00B64280">
        <w:t>entre os dias 11 e 17</w:t>
      </w:r>
      <w:r w:rsidR="00774A97">
        <w:t xml:space="preserve"> de julho, </w:t>
      </w:r>
      <w:r w:rsidR="00774A97" w:rsidRPr="00B64280">
        <w:t>em Cascavel e Medianeira, na região Oeste do Paraná, e em Rolândia, no Norte do estado</w:t>
      </w:r>
      <w:r w:rsidR="006057A3">
        <w:t>, as celebrações foram marcadas por muita emoção</w:t>
      </w:r>
      <w:r w:rsidR="006D0B04">
        <w:t xml:space="preserve"> e orgulho. </w:t>
      </w:r>
    </w:p>
    <w:p w14:paraId="1B60A1DB" w14:textId="1F20ACEA" w:rsidR="009D5C52" w:rsidRDefault="00D965A9" w:rsidP="00774A97">
      <w:pPr>
        <w:jc w:val="both"/>
      </w:pPr>
      <w:r>
        <w:t>“</w:t>
      </w:r>
      <w:r w:rsidR="00673551">
        <w:t>É uma satisfa</w:t>
      </w:r>
      <w:r w:rsidR="003D7272">
        <w:t xml:space="preserve">ção enorme poder concluir o curso, pois </w:t>
      </w:r>
      <w:r w:rsidR="009D5C52">
        <w:t>não é fácil conciliar trabalho e estudo, mas eu sou a prova de que é possível</w:t>
      </w:r>
      <w:r w:rsidR="00BA32CA">
        <w:t>. Se a pessoa tem garra e determinação</w:t>
      </w:r>
      <w:r w:rsidR="008333B4">
        <w:t>,</w:t>
      </w:r>
      <w:r w:rsidR="00BA32CA">
        <w:t xml:space="preserve"> e sabe aproveitar as oportunidades</w:t>
      </w:r>
      <w:r w:rsidR="008333B4">
        <w:t xml:space="preserve">, ela é capaz de </w:t>
      </w:r>
      <w:r w:rsidR="00FF13E7">
        <w:t>evoluir</w:t>
      </w:r>
      <w:r w:rsidR="000F3D7C">
        <w:t xml:space="preserve"> muito</w:t>
      </w:r>
      <w:r w:rsidR="00FD66AB">
        <w:t xml:space="preserve"> e só vamos alcançar esse objetivo estudando, se capacitando</w:t>
      </w:r>
      <w:r w:rsidR="00343951">
        <w:t xml:space="preserve">”, descreveu </w:t>
      </w:r>
      <w:r w:rsidR="00723F1E">
        <w:t>Lucas da Silva</w:t>
      </w:r>
      <w:r w:rsidR="00F223A8">
        <w:t xml:space="preserve">, </w:t>
      </w:r>
      <w:r w:rsidR="007A504A">
        <w:t xml:space="preserve">funcionário </w:t>
      </w:r>
      <w:r w:rsidR="00F223A8">
        <w:t xml:space="preserve">da Unidade Industrial de Rações 6, em Medianeira. </w:t>
      </w:r>
    </w:p>
    <w:p w14:paraId="0F781C22" w14:textId="77777777" w:rsidR="003A1D65" w:rsidRDefault="000F3D7C" w:rsidP="00B927D7">
      <w:pPr>
        <w:jc w:val="both"/>
      </w:pPr>
      <w:r>
        <w:t xml:space="preserve">Quem também soube aproveitar a oportunidade </w:t>
      </w:r>
      <w:r w:rsidR="00C45B5B">
        <w:t xml:space="preserve">e concluir o curso </w:t>
      </w:r>
      <w:r>
        <w:t>foi o</w:t>
      </w:r>
      <w:r w:rsidR="002B0D96">
        <w:t xml:space="preserve"> </w:t>
      </w:r>
      <w:r w:rsidR="00C14744">
        <w:t>Thiago Donizete, funcionário da Unidade Industrial de Aves 3</w:t>
      </w:r>
      <w:r w:rsidR="007040B0">
        <w:t>, em Rolândia.</w:t>
      </w:r>
      <w:r w:rsidR="00C45B5B">
        <w:t xml:space="preserve"> “</w:t>
      </w:r>
      <w:r w:rsidR="00C22713">
        <w:t xml:space="preserve">Estou muito feliz e agradecido </w:t>
      </w:r>
      <w:r w:rsidR="0060082B">
        <w:t xml:space="preserve">por esse momento. </w:t>
      </w:r>
      <w:r w:rsidR="004917EC">
        <w:t>Faço parte da Lar</w:t>
      </w:r>
      <w:r w:rsidR="004E4231">
        <w:t xml:space="preserve"> há cinco anos e o que eu percebi é </w:t>
      </w:r>
      <w:r w:rsidR="005C4EC1">
        <w:t xml:space="preserve">uma cooperativa que se preocupa bastante </w:t>
      </w:r>
      <w:r w:rsidR="0069567E">
        <w:t>com o</w:t>
      </w:r>
      <w:r w:rsidR="005C4EC1">
        <w:t xml:space="preserve"> funcionário, principalmente em investir </w:t>
      </w:r>
      <w:r w:rsidR="0069567E">
        <w:t>na capacitação</w:t>
      </w:r>
      <w:r w:rsidR="00A5616C">
        <w:t xml:space="preserve"> das pessoas</w:t>
      </w:r>
      <w:r w:rsidR="0069567E">
        <w:t xml:space="preserve">. </w:t>
      </w:r>
      <w:r w:rsidR="00AF51A5">
        <w:t xml:space="preserve">Esse não é o meu primeiro curso, já participei de </w:t>
      </w:r>
      <w:r w:rsidR="00B67FAD">
        <w:t>muitos treinamentos e não pretendo parar por aqui”, comentou</w:t>
      </w:r>
      <w:r w:rsidR="004917EC">
        <w:t xml:space="preserve">. </w:t>
      </w:r>
    </w:p>
    <w:p w14:paraId="65CB90BB" w14:textId="4F4D33E9" w:rsidR="00BA4710" w:rsidRDefault="00F77C1E" w:rsidP="00B927D7">
      <w:pPr>
        <w:jc w:val="both"/>
      </w:pPr>
      <w:r w:rsidRPr="00F77C1E">
        <w:lastRenderedPageBreak/>
        <w:t xml:space="preserve">Para impulsionar a capacitação, a Lar conta com uma equipe </w:t>
      </w:r>
      <w:r w:rsidR="00B91FB6">
        <w:t>exclusiva</w:t>
      </w:r>
      <w:r w:rsidRPr="00F77C1E">
        <w:t xml:space="preserve"> </w:t>
      </w:r>
      <w:r w:rsidR="00B91FB6">
        <w:t>para</w:t>
      </w:r>
      <w:r w:rsidRPr="00F77C1E">
        <w:t xml:space="preserve"> oferecer suporte e apoio contínuo aos estudantes, um diferencial que foi destacado por </w:t>
      </w:r>
      <w:r w:rsidRPr="009F7BAD">
        <w:t>Bruna Moraes</w:t>
      </w:r>
      <w:r w:rsidRPr="00F77C1E">
        <w:t>, da Unidade Industrial de Aves 2, em Cascavel.</w:t>
      </w:r>
      <w:r w:rsidR="009F7BAD">
        <w:t xml:space="preserve"> “</w:t>
      </w:r>
      <w:r w:rsidR="00176A17">
        <w:t xml:space="preserve">Esse apoio da Lar foi </w:t>
      </w:r>
      <w:r w:rsidR="004F5A2E">
        <w:t xml:space="preserve">essencial para minha formação, </w:t>
      </w:r>
      <w:r w:rsidR="00FD3B7E">
        <w:t xml:space="preserve">porque a cooperativa </w:t>
      </w:r>
      <w:r w:rsidR="004F5A2E">
        <w:t>entendeu as necessidades do curso</w:t>
      </w:r>
      <w:r w:rsidR="00BA4710">
        <w:t xml:space="preserve">. Sempre que precisei participar de apresentações ou trocar de turma por exemplo, não </w:t>
      </w:r>
      <w:r w:rsidR="001F165D">
        <w:t>houve resistência, muito pelo contrário, recebi total apoio, uma dedicação</w:t>
      </w:r>
      <w:r w:rsidR="00BB1065">
        <w:t xml:space="preserve"> </w:t>
      </w:r>
      <w:r w:rsidR="00BB1065">
        <w:t>exemplar</w:t>
      </w:r>
      <w:r w:rsidR="001F165D">
        <w:t xml:space="preserve"> </w:t>
      </w:r>
      <w:r w:rsidR="00BB1065">
        <w:t xml:space="preserve">com as pessoas”, </w:t>
      </w:r>
      <w:r w:rsidR="00F17317">
        <w:t>ressaltou</w:t>
      </w:r>
      <w:r w:rsidR="00BB1065">
        <w:t xml:space="preserve">. </w:t>
      </w:r>
    </w:p>
    <w:p w14:paraId="2A723A64" w14:textId="5EA20D6B" w:rsidR="0008498F" w:rsidRDefault="00B03333" w:rsidP="00B927D7">
      <w:pPr>
        <w:jc w:val="both"/>
      </w:pPr>
      <w:r>
        <w:t>Para incentivar a capacitação dos funcionários, a Lar disp</w:t>
      </w:r>
      <w:r w:rsidR="003F7F16">
        <w:t xml:space="preserve">õe </w:t>
      </w:r>
      <w:r>
        <w:t xml:space="preserve">de uma equipe exclusiva </w:t>
      </w:r>
      <w:r w:rsidR="00CC3804">
        <w:t>conectada com a Lar Universidade Corporativa</w:t>
      </w:r>
      <w:r w:rsidR="00FD7A7F">
        <w:t xml:space="preserve">, responsável por prestar suporte e apoio aos estudantes, um diferencial que foi destaque na fala </w:t>
      </w:r>
      <w:r w:rsidR="00BF711D">
        <w:t xml:space="preserve">da </w:t>
      </w:r>
      <w:r w:rsidR="00BF711D" w:rsidRPr="00BF711D">
        <w:t>Bruna Moraes</w:t>
      </w:r>
      <w:r w:rsidR="00BF711D">
        <w:t xml:space="preserve">, da Unidade Industrial de Aves 2, em Cascavel. </w:t>
      </w:r>
    </w:p>
    <w:p w14:paraId="44812764" w14:textId="77777777" w:rsidR="00E279C2" w:rsidRDefault="00E279C2" w:rsidP="00E279C2">
      <w:pPr>
        <w:jc w:val="both"/>
      </w:pPr>
      <w:r w:rsidRPr="00C20273">
        <w:t xml:space="preserve">O curso Técnico em Eletromecânica é uma das mais relevantes formações para o desenvolvimento da indústria, que exige profissionais capacitados para administrar </w:t>
      </w:r>
      <w:r>
        <w:t xml:space="preserve">e realizar a manutenção de </w:t>
      </w:r>
      <w:r w:rsidRPr="00C20273">
        <w:t>sistemas e equipamentos modernos e eficientes instalados no parque industrial da cooperativa</w:t>
      </w:r>
      <w:r>
        <w:t xml:space="preserve">, sendo uma das bases para a alta performance </w:t>
      </w:r>
      <w:r w:rsidRPr="00EC75A0">
        <w:t>das operações</w:t>
      </w:r>
      <w:r>
        <w:t xml:space="preserve">. </w:t>
      </w:r>
    </w:p>
    <w:p w14:paraId="17A26635" w14:textId="3A174CDD" w:rsidR="008F7D50" w:rsidRDefault="008F7D50" w:rsidP="00B927D7">
      <w:pPr>
        <w:jc w:val="both"/>
      </w:pPr>
      <w:r w:rsidRPr="008F7D50">
        <w:t xml:space="preserve">A Lar Cooperativa oportuniza </w:t>
      </w:r>
      <w:r w:rsidR="00995343">
        <w:t xml:space="preserve">essas </w:t>
      </w:r>
      <w:r w:rsidRPr="008F7D50">
        <w:t>capacitaç</w:t>
      </w:r>
      <w:r w:rsidR="00FB09D4">
        <w:t>ões</w:t>
      </w:r>
      <w:r w:rsidRPr="008F7D50">
        <w:t xml:space="preserve"> </w:t>
      </w:r>
      <w:r>
        <w:t>aos funcionários</w:t>
      </w:r>
      <w:r w:rsidRPr="008F7D50">
        <w:t xml:space="preserve"> há mais de 10 anos através de uma parceria com o Senai-PR (Serviço Nacional de Aprendizagem Industrial) e o </w:t>
      </w:r>
      <w:proofErr w:type="spellStart"/>
      <w:r w:rsidRPr="008F7D50">
        <w:t>Sescoop</w:t>
      </w:r>
      <w:proofErr w:type="spellEnd"/>
      <w:r w:rsidRPr="008F7D50">
        <w:t>-PR (Serviço Nacional de Aprendizagem do Cooperativismo) e mais recentemente com o apoio da Lar Universidade Corporativa. Além do curso de eletromecânica, outras formações de nível técnico também são ofertadas, como por exemplo, os cursos de Gestão da Qualidade</w:t>
      </w:r>
      <w:r>
        <w:t xml:space="preserve">, Técnico em Segurança do Trabalho e </w:t>
      </w:r>
      <w:r w:rsidRPr="008F7D50">
        <w:t>Tecnologia em Alimentos.</w:t>
      </w:r>
      <w:r>
        <w:t xml:space="preserve"> Iniciativas como essa configuram a Lar com</w:t>
      </w:r>
      <w:r w:rsidR="004C3F2A">
        <w:t xml:space="preserve">o </w:t>
      </w:r>
      <w:r>
        <w:t>uma cooperativa educadora</w:t>
      </w:r>
    </w:p>
    <w:p w14:paraId="515A2672" w14:textId="77777777" w:rsidR="00D51E52" w:rsidRDefault="00D51E52" w:rsidP="00B927D7">
      <w:pPr>
        <w:jc w:val="both"/>
      </w:pPr>
    </w:p>
    <w:p w14:paraId="2F2F0DD0" w14:textId="77777777" w:rsidR="00D51E52" w:rsidRDefault="00D51E52" w:rsidP="00B927D7">
      <w:pPr>
        <w:jc w:val="both"/>
      </w:pPr>
    </w:p>
    <w:p w14:paraId="7A49164A" w14:textId="77777777" w:rsidR="00D51E52" w:rsidRDefault="00D51E52" w:rsidP="00B927D7">
      <w:pPr>
        <w:jc w:val="both"/>
      </w:pPr>
    </w:p>
    <w:p w14:paraId="69FD119A" w14:textId="77777777" w:rsidR="00D51E52" w:rsidRDefault="00D51E52" w:rsidP="00B927D7">
      <w:pPr>
        <w:jc w:val="both"/>
      </w:pPr>
    </w:p>
    <w:p w14:paraId="09717983" w14:textId="77777777" w:rsidR="00D51E52" w:rsidRDefault="00D51E52" w:rsidP="00B927D7">
      <w:pPr>
        <w:jc w:val="both"/>
      </w:pPr>
    </w:p>
    <w:p w14:paraId="3BED07EC" w14:textId="77777777" w:rsidR="00D51E52" w:rsidRDefault="00D51E52" w:rsidP="00B927D7">
      <w:pPr>
        <w:jc w:val="both"/>
      </w:pPr>
    </w:p>
    <w:p w14:paraId="68BFEB71" w14:textId="77777777" w:rsidR="00D51E52" w:rsidRDefault="00D51E52" w:rsidP="00B927D7">
      <w:pPr>
        <w:jc w:val="both"/>
      </w:pPr>
    </w:p>
    <w:p w14:paraId="289C5C70" w14:textId="77777777" w:rsidR="00D51E52" w:rsidRDefault="00D51E52" w:rsidP="00B927D7">
      <w:pPr>
        <w:jc w:val="both"/>
      </w:pPr>
    </w:p>
    <w:p w14:paraId="4D207693" w14:textId="77777777" w:rsidR="00D51E52" w:rsidRDefault="00D51E52" w:rsidP="00B927D7">
      <w:pPr>
        <w:jc w:val="both"/>
      </w:pPr>
    </w:p>
    <w:sectPr w:rsidR="00D51E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08D"/>
    <w:rsid w:val="0001398E"/>
    <w:rsid w:val="000165B9"/>
    <w:rsid w:val="0004025B"/>
    <w:rsid w:val="00066BFF"/>
    <w:rsid w:val="0007235A"/>
    <w:rsid w:val="0008498F"/>
    <w:rsid w:val="000B508D"/>
    <w:rsid w:val="000B62E5"/>
    <w:rsid w:val="000D71A4"/>
    <w:rsid w:val="000F29B0"/>
    <w:rsid w:val="000F3D7C"/>
    <w:rsid w:val="00142F59"/>
    <w:rsid w:val="00143927"/>
    <w:rsid w:val="00176A17"/>
    <w:rsid w:val="001F165D"/>
    <w:rsid w:val="00216DD3"/>
    <w:rsid w:val="0026643B"/>
    <w:rsid w:val="0027669B"/>
    <w:rsid w:val="00283885"/>
    <w:rsid w:val="002A2D46"/>
    <w:rsid w:val="002A5B07"/>
    <w:rsid w:val="002B0D96"/>
    <w:rsid w:val="002B4C91"/>
    <w:rsid w:val="00326900"/>
    <w:rsid w:val="0033621F"/>
    <w:rsid w:val="00342D99"/>
    <w:rsid w:val="00343951"/>
    <w:rsid w:val="003A1D65"/>
    <w:rsid w:val="003B7137"/>
    <w:rsid w:val="003D7272"/>
    <w:rsid w:val="003D7342"/>
    <w:rsid w:val="003F7F16"/>
    <w:rsid w:val="004169A2"/>
    <w:rsid w:val="00420044"/>
    <w:rsid w:val="004461C4"/>
    <w:rsid w:val="00451D92"/>
    <w:rsid w:val="00455993"/>
    <w:rsid w:val="0047086A"/>
    <w:rsid w:val="00487837"/>
    <w:rsid w:val="004917EC"/>
    <w:rsid w:val="004C1706"/>
    <w:rsid w:val="004C3F2A"/>
    <w:rsid w:val="004C73BF"/>
    <w:rsid w:val="004D041D"/>
    <w:rsid w:val="004E4231"/>
    <w:rsid w:val="004E6AAE"/>
    <w:rsid w:val="004F5A2E"/>
    <w:rsid w:val="00511280"/>
    <w:rsid w:val="00521693"/>
    <w:rsid w:val="005345EF"/>
    <w:rsid w:val="00560956"/>
    <w:rsid w:val="005B7D2B"/>
    <w:rsid w:val="005C19A4"/>
    <w:rsid w:val="005C4EC1"/>
    <w:rsid w:val="005E735D"/>
    <w:rsid w:val="0060082B"/>
    <w:rsid w:val="006057A3"/>
    <w:rsid w:val="006313E3"/>
    <w:rsid w:val="00640118"/>
    <w:rsid w:val="00641D81"/>
    <w:rsid w:val="006623AA"/>
    <w:rsid w:val="0066245A"/>
    <w:rsid w:val="00670718"/>
    <w:rsid w:val="00673551"/>
    <w:rsid w:val="0069567E"/>
    <w:rsid w:val="006B790D"/>
    <w:rsid w:val="006D0B04"/>
    <w:rsid w:val="006D7B9D"/>
    <w:rsid w:val="007040B0"/>
    <w:rsid w:val="00705992"/>
    <w:rsid w:val="00723F1E"/>
    <w:rsid w:val="0074518B"/>
    <w:rsid w:val="0075778E"/>
    <w:rsid w:val="0077155A"/>
    <w:rsid w:val="00774A97"/>
    <w:rsid w:val="007A504A"/>
    <w:rsid w:val="007D16A5"/>
    <w:rsid w:val="008026E7"/>
    <w:rsid w:val="008112B0"/>
    <w:rsid w:val="008333B4"/>
    <w:rsid w:val="00857710"/>
    <w:rsid w:val="00893EF7"/>
    <w:rsid w:val="00895DD1"/>
    <w:rsid w:val="008F7D50"/>
    <w:rsid w:val="00917488"/>
    <w:rsid w:val="009266D1"/>
    <w:rsid w:val="00964EBC"/>
    <w:rsid w:val="0097120B"/>
    <w:rsid w:val="00986477"/>
    <w:rsid w:val="00995343"/>
    <w:rsid w:val="009B44B3"/>
    <w:rsid w:val="009C4573"/>
    <w:rsid w:val="009D5C52"/>
    <w:rsid w:val="009E7D62"/>
    <w:rsid w:val="009F7BAD"/>
    <w:rsid w:val="00A21DA5"/>
    <w:rsid w:val="00A47F99"/>
    <w:rsid w:val="00A50EA2"/>
    <w:rsid w:val="00A5616C"/>
    <w:rsid w:val="00A62621"/>
    <w:rsid w:val="00A6492A"/>
    <w:rsid w:val="00AB253E"/>
    <w:rsid w:val="00AF0E07"/>
    <w:rsid w:val="00AF51A5"/>
    <w:rsid w:val="00B03333"/>
    <w:rsid w:val="00B53818"/>
    <w:rsid w:val="00B5758C"/>
    <w:rsid w:val="00B64280"/>
    <w:rsid w:val="00B67FAD"/>
    <w:rsid w:val="00B91FB6"/>
    <w:rsid w:val="00B927D7"/>
    <w:rsid w:val="00BA32CA"/>
    <w:rsid w:val="00BA4710"/>
    <w:rsid w:val="00BB1065"/>
    <w:rsid w:val="00BF680C"/>
    <w:rsid w:val="00BF711D"/>
    <w:rsid w:val="00C0128B"/>
    <w:rsid w:val="00C14744"/>
    <w:rsid w:val="00C17415"/>
    <w:rsid w:val="00C20273"/>
    <w:rsid w:val="00C22713"/>
    <w:rsid w:val="00C4114C"/>
    <w:rsid w:val="00C45B5B"/>
    <w:rsid w:val="00C62399"/>
    <w:rsid w:val="00C94A5F"/>
    <w:rsid w:val="00CC3804"/>
    <w:rsid w:val="00CD520F"/>
    <w:rsid w:val="00CF03A6"/>
    <w:rsid w:val="00CF233C"/>
    <w:rsid w:val="00D265D7"/>
    <w:rsid w:val="00D51E52"/>
    <w:rsid w:val="00D86783"/>
    <w:rsid w:val="00D965A9"/>
    <w:rsid w:val="00DB5491"/>
    <w:rsid w:val="00E1070D"/>
    <w:rsid w:val="00E23880"/>
    <w:rsid w:val="00E279C2"/>
    <w:rsid w:val="00E3496F"/>
    <w:rsid w:val="00E371C6"/>
    <w:rsid w:val="00E46416"/>
    <w:rsid w:val="00E50959"/>
    <w:rsid w:val="00E53EF7"/>
    <w:rsid w:val="00E85EB5"/>
    <w:rsid w:val="00EC75A0"/>
    <w:rsid w:val="00EC7808"/>
    <w:rsid w:val="00F01946"/>
    <w:rsid w:val="00F01FDE"/>
    <w:rsid w:val="00F17317"/>
    <w:rsid w:val="00F223A8"/>
    <w:rsid w:val="00F37962"/>
    <w:rsid w:val="00F42C94"/>
    <w:rsid w:val="00F46F10"/>
    <w:rsid w:val="00F51515"/>
    <w:rsid w:val="00F736BE"/>
    <w:rsid w:val="00F77C1E"/>
    <w:rsid w:val="00FA73A0"/>
    <w:rsid w:val="00FB09D4"/>
    <w:rsid w:val="00FD3B7E"/>
    <w:rsid w:val="00FD66AB"/>
    <w:rsid w:val="00FD7A7F"/>
    <w:rsid w:val="00FE7E9C"/>
    <w:rsid w:val="00FF13E7"/>
    <w:rsid w:val="00FF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BB74"/>
  <w15:chartTrackingRefBased/>
  <w15:docId w15:val="{FA0E2CC5-A3CB-4BD0-BED2-2D9EC669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B5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B5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B5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B5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B5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B5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B5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B5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B5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B5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B5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B5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B5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B508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B5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B508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B5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B5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B5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B5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B5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B5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B5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B508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B508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B508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B5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B508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B508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D51E5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51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710</Words>
  <Characters>3835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Assessoria de Comunicação Lar Cooperativa</dc:creator>
  <cp:keywords/>
  <dc:description/>
  <cp:lastModifiedBy>Assessoria de Comunicação Lar Cooperativa</cp:lastModifiedBy>
  <cp:revision>2</cp:revision>
  <dcterms:created xsi:type="dcterms:W3CDTF">2025-07-30T16:59:00Z</dcterms:created>
  <dcterms:modified xsi:type="dcterms:W3CDTF">2025-07-30T16:59:00Z</dcterms:modified>
</cp:coreProperties>
</file>